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0640F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0640F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3C5938" w:rsidRPr="00036C68" w:rsidRDefault="003C5938" w:rsidP="00036C6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36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36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3C5938" w:rsidRPr="00FD48F2" w:rsidRDefault="003C5938" w:rsidP="003C5938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0640F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36C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36C6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462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36C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36C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จุลชีววิทยาสิ่งแวดล้อม</w:t>
            </w:r>
          </w:p>
        </w:tc>
      </w:tr>
      <w:tr w:rsidR="003C5938" w:rsidRPr="00FD48F2" w:rsidTr="000640F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36C6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640F0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640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0640F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7D07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7D0764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7D07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7D07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D0764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Default="000640F0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ชื่นบาล</w:t>
            </w:r>
          </w:p>
          <w:p w:rsidR="000640F0" w:rsidRDefault="000640F0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0640F0" w:rsidRPr="00FD48F2" w:rsidRDefault="000640F0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3C5938" w:rsidRPr="00FD48F2" w:rsidTr="000640F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Pr="007D076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 </w:t>
            </w:r>
            <w:r w:rsidR="000640F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0640F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ชว330, คม350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640F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จุลชีววิทยา และเคมีอินทรีย์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0640F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3C5938" w:rsidRPr="00FD48F2" w:rsidTr="000640F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0640F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color="black [3213]" strokeweight="1.5pt">
                  <v:shadow on="t" opacity=".5"/>
                </v:rect>
              </w:pict>
            </w:r>
            <w:r w:rsidR="000640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7D0764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color="black [3213]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0640F0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มหาวิทยาลัยแม่โจ้ -  เชียงใหม่</w:t>
            </w:r>
          </w:p>
        </w:tc>
      </w:tr>
      <w:tr w:rsidR="003C5938" w:rsidRPr="00FD48F2" w:rsidTr="000640F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D0764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7D0764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0640F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7D0764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0640F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0640F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7D0764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Pr="007D076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3C5938" w:rsidRPr="00FD48F2" w:rsidTr="000640F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0640F0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0640F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B3" w:rsidRPr="002239B3" w:rsidRDefault="003C5938" w:rsidP="002239B3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2239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2239B3" w:rsidRPr="002239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เพื่อให้นักศึกษาเข้าใจบทบาท และความสำคัญของจุลินทรีย์ในสิ่งแวดล้อม</w:t>
            </w:r>
          </w:p>
          <w:p w:rsidR="002239B3" w:rsidRPr="002239B3" w:rsidRDefault="003C5938" w:rsidP="002239B3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239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2239B3" w:rsidRPr="002239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เพื่อให้นักศึกษาเข้าใจถึงการแพร่กระจายของจุลินทรีย์ในสภาวะแวดล้อมต่างๆ กัน</w:t>
            </w:r>
          </w:p>
          <w:p w:rsidR="002239B3" w:rsidRPr="002239B3" w:rsidRDefault="003C5938" w:rsidP="002239B3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239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2239B3" w:rsidRPr="002239B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2239B3" w:rsidRPr="002239B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เพื่อให้นักศึกษาเข้าใจ และสามารถประยุกต์ใช้บทบาทของจุลิทรีย์ในการปรับปรุงสภาพแวดล้อม</w:t>
            </w:r>
          </w:p>
        </w:tc>
      </w:tr>
      <w:tr w:rsidR="003C5938" w:rsidRPr="00FD48F2" w:rsidTr="000640F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239B3" w:rsidRDefault="003C5938" w:rsidP="002239B3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239B3" w:rsidRPr="002239B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คงเดิมตามที่ระบุไว้ในหลักสูตร</w:t>
            </w:r>
          </w:p>
        </w:tc>
      </w:tr>
    </w:tbl>
    <w:p w:rsidR="003C5938" w:rsidRPr="00FD48F2" w:rsidRDefault="003C5938" w:rsidP="003C5938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0640F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A7657E" w:rsidRDefault="00A7657E" w:rsidP="000640F0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A765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บทบาทและความสัมพันธ์ของจุลินทรีย์กับสิ่งแวดล้อม ประโยชน์ของจุลินทรีย์ในการย่อยสลายสารอินทรีย์ </w:t>
            </w:r>
            <w:r w:rsidRPr="00A765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สารพิษย่อยยาก จุลินทรีย์ที่ทำให้เกิดมลพิษ มลพิษในสิ่งแวดล้อม สารพิษที่สร้างจากจุลินทรีย์ จุลินทรีย์ที่ทำให้เกิดโรคซึ่งมีการแพร่ระบาดโดยมีน้ำและอากาศเป็นสื่อ รวมทั้งการใช้จุลินทรีย์เป็นดัชนีบ่งบอกการปนเปื้อนและการตรวจวิเคราะห์</w:t>
            </w:r>
          </w:p>
        </w:tc>
      </w:tr>
      <w:tr w:rsidR="003C5938" w:rsidRPr="00FD48F2" w:rsidTr="000640F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0640F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3C5938" w:rsidRPr="00FD48F2" w:rsidTr="000640F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239B3" w:rsidRDefault="002239B3" w:rsidP="002239B3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239B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2239B3" w:rsidP="002239B3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239B3" w:rsidRDefault="002239B3" w:rsidP="000640F0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239B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 </w:t>
            </w:r>
            <w:r w:rsidRPr="002239B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2239B3" w:rsidP="000640F0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2239B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2239B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3C5938" w:rsidRPr="00FD48F2" w:rsidTr="000640F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2239B3" w:rsidRDefault="002239B3" w:rsidP="002239B3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239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 </w:t>
            </w:r>
            <w:r w:rsidR="003C5938" w:rsidRPr="002239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ชั่วโมงต่อสัปดาห์ที่จะให้คำปรึกษาและแนะนำทางวิชาการแก่นักศึกษานอกชั้นเรียน</w:t>
            </w:r>
            <w:r w:rsidR="003C5938" w:rsidRPr="002239B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239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และติดตารางการทำงานของอาจารย์หน้าห้องพักอาจารย์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Heading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0640F0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0640F0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C5938" w:rsidRPr="00FD48F2" w:rsidTr="000640F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0640F0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0640F0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C5938" w:rsidRPr="00FD48F2" w:rsidTr="000640F0">
        <w:trPr>
          <w:trHeight w:val="221"/>
          <w:jc w:val="center"/>
        </w:trPr>
        <w:tc>
          <w:tcPr>
            <w:tcW w:w="2242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0640F0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0640F0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0640F0">
        <w:trPr>
          <w:trHeight w:val="253"/>
        </w:trPr>
        <w:tc>
          <w:tcPr>
            <w:tcW w:w="1242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0640F0">
        <w:tc>
          <w:tcPr>
            <w:tcW w:w="10080" w:type="dxa"/>
            <w:gridSpan w:val="3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CA6B7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A6B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ปลูกฝังความตระหนัก และรับผิดชอบต่อสิ่งแวดล้อม</w:t>
            </w:r>
          </w:p>
        </w:tc>
        <w:tc>
          <w:tcPr>
            <w:tcW w:w="3360" w:type="dxa"/>
          </w:tcPr>
          <w:p w:rsidR="003C5938" w:rsidRDefault="00530A09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CA6B7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สอดแทรกกรณีศึกษา</w:t>
            </w:r>
          </w:p>
          <w:p w:rsidR="00530A09" w:rsidRPr="00FD48F2" w:rsidRDefault="00530A09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3C5938" w:rsidRPr="00FD48F2" w:rsidRDefault="00530A09" w:rsidP="00530A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สังเกตพฤติกรรมในขณะเรียนในชั้นเรียน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530A0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530A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 ตรงต่อเวลา มีความรับผิดชอบต่อตนเอง หน้าที่ และสังคม</w:t>
            </w:r>
          </w:p>
        </w:tc>
        <w:tc>
          <w:tcPr>
            <w:tcW w:w="3360" w:type="dxa"/>
          </w:tcPr>
          <w:p w:rsidR="003C5938" w:rsidRDefault="00530A09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-มอบหมายการทำรายงาน </w:t>
            </w:r>
          </w:p>
          <w:p w:rsidR="00530A09" w:rsidRDefault="00530A09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กำหนดเวลาส่งงาน</w:t>
            </w:r>
          </w:p>
          <w:p w:rsidR="00530A09" w:rsidRPr="00FD48F2" w:rsidRDefault="00530A09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เช็คเวลาเข้าเรียน</w:t>
            </w:r>
          </w:p>
        </w:tc>
        <w:tc>
          <w:tcPr>
            <w:tcW w:w="3360" w:type="dxa"/>
          </w:tcPr>
          <w:p w:rsidR="003C5938" w:rsidRDefault="00530A09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--จากการตรวจรายงาน</w:t>
            </w:r>
          </w:p>
          <w:p w:rsidR="00530A09" w:rsidRPr="00FD48F2" w:rsidRDefault="00530A09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-สังเกตจากการเข้าชั้นเรียน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530A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="00530A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เคารพกฎระเบียบ และข้อบังคับต่างๆ ขององค์กร และสังคม</w:t>
            </w:r>
          </w:p>
        </w:tc>
        <w:tc>
          <w:tcPr>
            <w:tcW w:w="3360" w:type="dxa"/>
          </w:tcPr>
          <w:p w:rsidR="003C5938" w:rsidRPr="00FD48F2" w:rsidRDefault="00530A09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อาจารย์เป็นแบบอย่างในเรื่องคุณธรรม และจริยธรรมแก่นักศึกษา</w:t>
            </w:r>
          </w:p>
        </w:tc>
        <w:tc>
          <w:tcPr>
            <w:tcW w:w="3360" w:type="dxa"/>
          </w:tcPr>
          <w:p w:rsidR="003C5938" w:rsidRPr="00FD48F2" w:rsidRDefault="00530A09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สังเกตจากการมีความซื่อสัตย์ มีคุณธรรมและจริยธรรมของนักศึกษา</w:t>
            </w:r>
          </w:p>
        </w:tc>
      </w:tr>
      <w:tr w:rsidR="003C5938" w:rsidRPr="00FD48F2" w:rsidTr="000640F0">
        <w:tc>
          <w:tcPr>
            <w:tcW w:w="10080" w:type="dxa"/>
            <w:gridSpan w:val="3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BC0530" w:rsidRDefault="003C5938" w:rsidP="000640F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3C5938" w:rsidRPr="00BC0530" w:rsidRDefault="003C5938" w:rsidP="000640F0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BE318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E31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มีความรู้ความเข้าใจถึงบทบาท และความสำ</w:t>
            </w:r>
            <w:r w:rsidR="003513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คัญของจุลินทรีย์ต่อสิ่งแวดล้อม</w:t>
            </w:r>
          </w:p>
        </w:tc>
        <w:tc>
          <w:tcPr>
            <w:tcW w:w="3360" w:type="dxa"/>
          </w:tcPr>
          <w:p w:rsidR="003C5938" w:rsidRDefault="0035132B" w:rsidP="0035132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-การบรรยายโดยใช้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powerpoint</w:t>
            </w:r>
          </w:p>
          <w:p w:rsidR="0035132B" w:rsidRPr="0035132B" w:rsidRDefault="0035132B" w:rsidP="0035132B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จัดทำเอกสารประกอบการสอน</w:t>
            </w:r>
          </w:p>
        </w:tc>
        <w:tc>
          <w:tcPr>
            <w:tcW w:w="3360" w:type="dxa"/>
          </w:tcPr>
          <w:p w:rsidR="003C5938" w:rsidRPr="00FD48F2" w:rsidRDefault="0035132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ประเมินผลจากการสอบข้อเขียน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3513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3513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 และสามารถทำปฏิบัติการเกี่ยวกับเทคนิคจำเป็นในการศึกษาจุลชีววิทยาสิ่งแวดล้อม</w:t>
            </w:r>
          </w:p>
        </w:tc>
        <w:tc>
          <w:tcPr>
            <w:tcW w:w="3360" w:type="dxa"/>
          </w:tcPr>
          <w:p w:rsidR="003C5938" w:rsidRDefault="0035132B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ปฏิบัติการทดลอง และทำรายงาน</w:t>
            </w:r>
          </w:p>
          <w:p w:rsidR="0035132B" w:rsidRPr="00FD48F2" w:rsidRDefault="0035132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เสนอผลการทดลอง หรือทำรายงานจากการศึกษาค้นคว้าเพิ่มเติม</w:t>
            </w:r>
          </w:p>
        </w:tc>
        <w:tc>
          <w:tcPr>
            <w:tcW w:w="3360" w:type="dxa"/>
          </w:tcPr>
          <w:p w:rsidR="003C5938" w:rsidRDefault="0035132B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-ประเมินจากผลรายงานปฏิบัติการ</w:t>
            </w:r>
          </w:p>
          <w:p w:rsidR="0035132B" w:rsidRPr="00FD48F2" w:rsidRDefault="0035132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ประเมินจากการตอบคำถามระหว่างการเรียน หรือการเสนอผลงาน</w:t>
            </w:r>
          </w:p>
        </w:tc>
      </w:tr>
      <w:tr w:rsidR="003C5938" w:rsidRPr="00FD48F2" w:rsidTr="000640F0">
        <w:tc>
          <w:tcPr>
            <w:tcW w:w="10080" w:type="dxa"/>
            <w:gridSpan w:val="3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EA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A06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เกิดทักษะ และกระบวนการทางวิทยาสาสตร์ รวมทั้งทักษะในการวิเคราะห์ สังเคราะห์ และสรุปความ</w:t>
            </w:r>
          </w:p>
        </w:tc>
        <w:tc>
          <w:tcPr>
            <w:tcW w:w="3360" w:type="dxa"/>
          </w:tcPr>
          <w:p w:rsidR="003C5938" w:rsidRDefault="00EA061D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การสอนแบบบรรยายทฤษฎี และลงมือทำปฏิบัติการด้วยตนเอง</w:t>
            </w:r>
          </w:p>
          <w:p w:rsidR="00EA061D" w:rsidRDefault="00EA061D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การสอนโดยมีผู้เรียนเป็นศูนย์กลาง โดยผู้สอนเป็นผู้แนะนำ และให้ความรู้เพิ่มเติม</w:t>
            </w:r>
          </w:p>
          <w:p w:rsidR="00EA061D" w:rsidRPr="00FD48F2" w:rsidRDefault="00EA061D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การสอนแบบตั้งโจทย์และตอบคำถาม</w:t>
            </w:r>
          </w:p>
        </w:tc>
        <w:tc>
          <w:tcPr>
            <w:tcW w:w="3360" w:type="dxa"/>
          </w:tcPr>
          <w:p w:rsidR="003C5938" w:rsidRDefault="005D040B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-ประเมินจากการตอบคำถามในระหว่างเรียน หรือการนำเสนอผลงาน</w:t>
            </w:r>
          </w:p>
          <w:p w:rsidR="005D040B" w:rsidRDefault="005D040B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-ประเมินจากการทำปฏิบัติการ และรายงานผลงาน หรือผลการทดลอง</w:t>
            </w:r>
          </w:p>
          <w:p w:rsidR="005D040B" w:rsidRPr="00FD48F2" w:rsidRDefault="005D040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สังเกตจากการตอบคำถาม หรือการแก้ปัญหาระหว่างการทดลอง</w:t>
            </w:r>
          </w:p>
        </w:tc>
      </w:tr>
      <w:tr w:rsidR="005D040B" w:rsidRPr="00FD48F2" w:rsidTr="000640F0">
        <w:tc>
          <w:tcPr>
            <w:tcW w:w="3360" w:type="dxa"/>
          </w:tcPr>
          <w:p w:rsidR="005D040B" w:rsidRPr="00FD48F2" w:rsidRDefault="005D040B" w:rsidP="00EA06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สามารถนำเสนอผลงานโดยใช้สื่อประกอบ หรือรูปแบบของรายงาน</w:t>
            </w:r>
          </w:p>
        </w:tc>
        <w:tc>
          <w:tcPr>
            <w:tcW w:w="3360" w:type="dxa"/>
          </w:tcPr>
          <w:p w:rsidR="005D040B" w:rsidRPr="00FD48F2" w:rsidRDefault="005D040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การทำรายงาน หรือส่งผลการทดลองในรูปแบบที่กำหนด</w:t>
            </w:r>
          </w:p>
        </w:tc>
        <w:tc>
          <w:tcPr>
            <w:tcW w:w="3360" w:type="dxa"/>
          </w:tcPr>
          <w:p w:rsidR="005D040B" w:rsidRDefault="005D040B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-ประเมินจากการตอบคำถามในระหว่างเรียน หรือการนำเสนอผลงาน</w:t>
            </w:r>
          </w:p>
          <w:p w:rsidR="005D040B" w:rsidRDefault="005D040B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-ประเมินจากการทำปฏิบัติการ และรายงานผลงาน หรือผลการทดลอง</w:t>
            </w:r>
          </w:p>
          <w:p w:rsidR="005D040B" w:rsidRPr="00FD48F2" w:rsidRDefault="005D040B" w:rsidP="00A72DE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สังเกตจากการตอบคำถาม หรือการแก้ปัญหาระหว่างการทดลอง</w:t>
            </w:r>
          </w:p>
        </w:tc>
      </w:tr>
      <w:tr w:rsidR="005D040B" w:rsidRPr="00FD48F2" w:rsidTr="000640F0">
        <w:tc>
          <w:tcPr>
            <w:tcW w:w="3360" w:type="dxa"/>
          </w:tcPr>
          <w:p w:rsidR="005D040B" w:rsidRPr="00FD48F2" w:rsidRDefault="005D040B" w:rsidP="00EA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ทักษะเบื้องต้นในการวิเคราะห์ และการค้นคว้าสื่อต่างๆ จากแหล่งข้อมูล</w:t>
            </w:r>
          </w:p>
        </w:tc>
        <w:tc>
          <w:tcPr>
            <w:tcW w:w="3360" w:type="dxa"/>
          </w:tcPr>
          <w:p w:rsidR="005D040B" w:rsidRDefault="005D040B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การทำรายงาน หรือส่งผลการทดลองในรูปแบบที่กำหนด</w:t>
            </w:r>
          </w:p>
          <w:p w:rsidR="005D040B" w:rsidRPr="00FD48F2" w:rsidRDefault="005D040B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ส่งรายงานผลการทดลอง หรือเสนอผลรายงาน หรือผลการทดลอง ในชั้นเรียน หรือที่ประชุมวิชาการระดับคณะ</w:t>
            </w:r>
          </w:p>
        </w:tc>
        <w:tc>
          <w:tcPr>
            <w:tcW w:w="3360" w:type="dxa"/>
          </w:tcPr>
          <w:p w:rsidR="005D040B" w:rsidRDefault="005D040B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-ประเมินจากการตอบคำถามในระหว่างเรียน หรือการนำเสนอผลงาน</w:t>
            </w:r>
          </w:p>
          <w:p w:rsidR="005D040B" w:rsidRDefault="005D040B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-ประเมินจากการทำปฏิบัติการ และรายงานผลงาน หรือผลการทดลอง</w:t>
            </w:r>
          </w:p>
          <w:p w:rsidR="005D040B" w:rsidRPr="00FD48F2" w:rsidRDefault="005D040B" w:rsidP="00A72DE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สังเกตจากการตอบคำถาม หรือการแก้ปัญหาระหว่างการทดลอง</w:t>
            </w:r>
          </w:p>
        </w:tc>
      </w:tr>
      <w:tr w:rsidR="003C5938" w:rsidRPr="00FD48F2" w:rsidTr="000640F0">
        <w:tc>
          <w:tcPr>
            <w:tcW w:w="10080" w:type="dxa"/>
            <w:gridSpan w:val="3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3555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3555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การสร้างความเป็นมิตรระหว่างเพื่อนในชั้นเรียน และอาจารย์ผู้สอน</w:t>
            </w:r>
          </w:p>
        </w:tc>
        <w:tc>
          <w:tcPr>
            <w:tcW w:w="3360" w:type="dxa"/>
          </w:tcPr>
          <w:p w:rsidR="003C5938" w:rsidRPr="00FD48F2" w:rsidRDefault="0035551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แบ่งนักศึกษาให้ทำงานเป็นกลุ่ม พร้อมทั้งนำเสนอผลงานเป็นกลุ่ม</w:t>
            </w:r>
          </w:p>
        </w:tc>
        <w:tc>
          <w:tcPr>
            <w:tcW w:w="3360" w:type="dxa"/>
          </w:tcPr>
          <w:p w:rsidR="003C5938" w:rsidRDefault="00355515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-ประเมินตนเอง และการประเมินจากผู้ร่วมชั้นเรียน</w:t>
            </w:r>
          </w:p>
          <w:p w:rsidR="00355515" w:rsidRPr="00FD48F2" w:rsidRDefault="0035551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ประเมินจากระหว่างการทำงานเป็นกลุ่ม และการนำเสนอผลงาน</w:t>
            </w:r>
          </w:p>
        </w:tc>
      </w:tr>
      <w:tr w:rsidR="00355515" w:rsidRPr="00FD48F2" w:rsidTr="000640F0">
        <w:tc>
          <w:tcPr>
            <w:tcW w:w="3360" w:type="dxa"/>
          </w:tcPr>
          <w:p w:rsidR="00355515" w:rsidRPr="00FD48F2" w:rsidRDefault="00355515" w:rsidP="0035551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ส่งเริมให้ทำงานเป็นกลุ่ม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รับผิดชอบในหน้าที่ที่ได้รับ</w:t>
            </w:r>
          </w:p>
        </w:tc>
        <w:tc>
          <w:tcPr>
            <w:tcW w:w="3360" w:type="dxa"/>
          </w:tcPr>
          <w:p w:rsidR="00355515" w:rsidRPr="00FD48F2" w:rsidRDefault="0035551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แบ่งนักศึกษาให้ทำงานเป็นกลุ่ม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พร้อมทั้งนำเสนอผลงานเป็นกลุ่ม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</w:tc>
        <w:tc>
          <w:tcPr>
            <w:tcW w:w="3360" w:type="dxa"/>
          </w:tcPr>
          <w:p w:rsidR="00355515" w:rsidRDefault="00355515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-ประเมินตนเอง และการประเมินจาก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ผู้ร่วมชั้นเรียน</w:t>
            </w:r>
          </w:p>
          <w:p w:rsidR="00355515" w:rsidRPr="00FD48F2" w:rsidRDefault="00355515" w:rsidP="00A72DE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ประเมินจากระหว่างการทำงานเป็นกลุ่ม และการนำเสนอผลงาน</w:t>
            </w:r>
          </w:p>
        </w:tc>
      </w:tr>
      <w:tr w:rsidR="00355515" w:rsidRPr="00FD48F2" w:rsidTr="000640F0">
        <w:tc>
          <w:tcPr>
            <w:tcW w:w="3360" w:type="dxa"/>
          </w:tcPr>
          <w:p w:rsidR="00355515" w:rsidRPr="00FD48F2" w:rsidRDefault="00355515" w:rsidP="003555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รู้จักมีน้ำใจช่วยเหลือผู้อื่น</w:t>
            </w:r>
          </w:p>
        </w:tc>
        <w:tc>
          <w:tcPr>
            <w:tcW w:w="3360" w:type="dxa"/>
          </w:tcPr>
          <w:p w:rsidR="00355515" w:rsidRPr="00FD48F2" w:rsidRDefault="0035551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แบ่งนักศึกษาให้ทำงานเป็นกลุ่ม พร้อมทั้งนำเสนอผลงานเป็นกลุ่ม</w:t>
            </w:r>
          </w:p>
        </w:tc>
        <w:tc>
          <w:tcPr>
            <w:tcW w:w="3360" w:type="dxa"/>
          </w:tcPr>
          <w:p w:rsidR="00355515" w:rsidRDefault="00355515" w:rsidP="00A72DE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-ประเมินตนเอง และการประเมินจากผู้ร่วมชั้นเรียน</w:t>
            </w:r>
          </w:p>
          <w:p w:rsidR="00355515" w:rsidRPr="00FD48F2" w:rsidRDefault="00355515" w:rsidP="00A72DE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ประเมินจากระหว่างการทำงานเป็นกลุ่ม และการนำเสนอผลงาน</w:t>
            </w:r>
          </w:p>
        </w:tc>
      </w:tr>
      <w:tr w:rsidR="003C5938" w:rsidRPr="00FD48F2" w:rsidTr="000640F0">
        <w:tc>
          <w:tcPr>
            <w:tcW w:w="10080" w:type="dxa"/>
            <w:gridSpan w:val="3"/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AC67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สามารถใช้ทักษะกระบวนการทางวิทยาศาสตร์ การวิเคราะห์ คำนวณ และนำเสนอข้อมูลได้อย่างเหมาะสม หรือสามารถใช้สถิติที่เหมาะสมในการวิเคราะห์ผลการทดลอง</w:t>
            </w:r>
          </w:p>
        </w:tc>
        <w:tc>
          <w:tcPr>
            <w:tcW w:w="3360" w:type="dxa"/>
          </w:tcPr>
          <w:p w:rsidR="003C5938" w:rsidRDefault="00AC6755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ให้ทำรายงานโดยฝึกการคิด คำนวณ การวิเคราะห์ผล และการสรุปผลการทดลอง</w:t>
            </w:r>
          </w:p>
          <w:p w:rsidR="00AC6755" w:rsidRPr="00FD48F2" w:rsidRDefault="00AC675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C5938" w:rsidRPr="00FD48F2" w:rsidRDefault="005C5358" w:rsidP="000640F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ประเมินจากการเขียนรายงาน การนำเสนอรายงาน หรือผลงาน และการใช้หลักสถิติที่เหมาะสม มาวิเคราะห์ข้อมูล การใช้ภาษาเขียน ภาษาพูด รวมทั้งการใช้ทักษะกระบวนการทางวิทยาศาสตร์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AC6755" w:rsidRDefault="003C5938" w:rsidP="00AC675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สามารถใช้ </w:t>
            </w:r>
            <w:r w:rsidR="00AC67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internet 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เพื่อหาข้อมูลทางวิชาการได้</w:t>
            </w:r>
          </w:p>
        </w:tc>
        <w:tc>
          <w:tcPr>
            <w:tcW w:w="3360" w:type="dxa"/>
          </w:tcPr>
          <w:p w:rsidR="003C5938" w:rsidRPr="00AC6755" w:rsidRDefault="00AC6755" w:rsidP="000640F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ให้สืบค้นข้อมูล หรือความรู้เพิ่มเติมจากฐานข้อมูลวิชาการ ทาง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internet</w:t>
            </w:r>
          </w:p>
        </w:tc>
        <w:tc>
          <w:tcPr>
            <w:tcW w:w="3360" w:type="dxa"/>
          </w:tcPr>
          <w:p w:rsidR="003C5938" w:rsidRPr="00FD48F2" w:rsidRDefault="005C535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ประเมินจากการเขียนรายงาน การนำเสนอรายงาน หรือผลงาน และการใช้หลักสถิติที่เหมาะสม มาวิเคราะห์ข้อมูล การใช้ภาษาเขียน ภาษาพูด รวมทั้งการใช้ทักษะกระบวนการทางวิทยาศาสตร์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AC6755" w:rsidRDefault="003C5938" w:rsidP="00AC675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สามารถใช้ </w:t>
            </w:r>
            <w:r w:rsidR="00AC67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email 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สำหรับติดต่ออาจารย์ผู้สอน หรือระหว่างนักศึกษา และบุคลลอื่นๆ </w:t>
            </w:r>
          </w:p>
        </w:tc>
        <w:tc>
          <w:tcPr>
            <w:tcW w:w="3360" w:type="dxa"/>
          </w:tcPr>
          <w:p w:rsidR="003C5938" w:rsidRPr="005C5358" w:rsidRDefault="005C5358" w:rsidP="000640F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ให้ทำรายงานเพิ่มเติม และส่งงานทาง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email</w:t>
            </w:r>
          </w:p>
        </w:tc>
        <w:tc>
          <w:tcPr>
            <w:tcW w:w="3360" w:type="dxa"/>
          </w:tcPr>
          <w:p w:rsidR="003C5938" w:rsidRPr="00FD48F2" w:rsidRDefault="005C535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ประเมินจากการเขียนรายงาน การนำเสนอรายงาน หรือผลงาน และการใช้หลักสถิติที่เหมาะสม มาวิเคราะห์ข้อมูล การใช้ภาษาเขียน ภาษาพูด รวมทั้งการใช้ทักษะกระบวนการทางวิทยาศาสตร์</w:t>
            </w:r>
          </w:p>
        </w:tc>
      </w:tr>
      <w:tr w:rsidR="003C5938" w:rsidRPr="00FD48F2" w:rsidTr="000640F0">
        <w:tc>
          <w:tcPr>
            <w:tcW w:w="3360" w:type="dxa"/>
          </w:tcPr>
          <w:p w:rsidR="003C5938" w:rsidRPr="00FD48F2" w:rsidRDefault="003C5938" w:rsidP="00AC67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พัฒนาการใช้ภาษาพูด และการ</w:t>
            </w:r>
            <w:r w:rsidR="00AC67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เขียน จากการนำเสนอผลงานหรือทำรายงาน</w:t>
            </w:r>
          </w:p>
        </w:tc>
        <w:tc>
          <w:tcPr>
            <w:tcW w:w="3360" w:type="dxa"/>
          </w:tcPr>
          <w:p w:rsidR="003C5938" w:rsidRPr="00FD48F2" w:rsidRDefault="00AC6755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การนำเสนอผลงานจากการทดลอง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โดยใช้เทคโนโลยีที่เหมาะสม</w:t>
            </w:r>
          </w:p>
        </w:tc>
        <w:tc>
          <w:tcPr>
            <w:tcW w:w="3360" w:type="dxa"/>
          </w:tcPr>
          <w:p w:rsidR="003C5938" w:rsidRPr="00FD48F2" w:rsidRDefault="005C5358" w:rsidP="000640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ประเมินจากการเขียนรายงาน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นำเสนอรายงาน หรือผลงาน และการใช้หลักสถิติที่เหมาะสม มาวิเคราะห์ข้อมูล การใช้ภาษาเขียน ภาษาพูด รวมทั้งการใช้ทักษะกระบวนการทางวิทยาศาสตร์</w:t>
            </w:r>
          </w:p>
        </w:tc>
      </w:tr>
    </w:tbl>
    <w:p w:rsidR="003C5938" w:rsidRPr="00FD48F2" w:rsidRDefault="003C5938" w:rsidP="003C5938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DD58E2" w:rsidRDefault="003C5938" w:rsidP="003C5938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0640F0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D17E2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E2" w:rsidRPr="00FD48F2" w:rsidRDefault="004D17E2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E2" w:rsidRPr="00FD48F2" w:rsidRDefault="00C3581C" w:rsidP="000640F0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บทนำ และประเภทของเชื้อจุลินทรีย์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E2" w:rsidRPr="00FD48F2" w:rsidRDefault="00586890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0640F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E2" w:rsidRPr="004C5088" w:rsidRDefault="004C5088" w:rsidP="000640F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0640F0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E2" w:rsidRPr="003E384D" w:rsidRDefault="003E384D" w:rsidP="000640F0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ความหลากหลายของเชื้อจุลินทรีย์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A72DE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 และ 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การเจริญและเมแทบอลิซึมของจุลินทรีย์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3 และ 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C3581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แหล่งที่อยู่ และการแพร่กระจายของจุลินทรีย์</w:t>
            </w:r>
            <w:r w:rsidRPr="006C1FFF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6C1FFF">
              <w:rPr>
                <w:rFonts w:ascii="TH SarabunPSK" w:hAnsi="TH SarabunPSK" w:cs="TH SarabunPSK" w:hint="cs"/>
                <w:sz w:val="28"/>
                <w:szCs w:val="28"/>
                <w:cs/>
              </w:rPr>
              <w:t>ดิน น้ำ และอากาศ)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5-7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586890" w:rsidRDefault="004C5088" w:rsidP="000640F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เทคนิคการศึกษานิเวศวิทยาของจุลินทรีย์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(Cultural methods and physiological methods)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เทคนิคการศึกษานิเวศวิทยาของจุลินทรีย์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(Nucleic acid-based methods)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ผศ.ดร.ปิยะนุช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</w:rPr>
              <w:t>วัฏจักรของสาร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10 (ต่อ)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1FFF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ความสัมพันธ์ของจุลินทรีย์กับสิ่งมีชีวิตอื่น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จุลินทรีย์ที่เป็นมลสาร และผลิตมลสาร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/>
                <w:sz w:val="28"/>
                <w:szCs w:val="28"/>
              </w:rPr>
              <w:t>Indicator microorganisms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-ปฎิบัติการที่ 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E384D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อ.ดร.ศรีกาญจนา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จุลชีววิทยาของการบำบัดน้ำเสีย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4C508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-ปฎิบัติการที่ 13 (ต่อ๗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4C508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เอกสารประกอบปฏิบัติการ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ผศ.ดร.ฐปน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0640F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/>
                <w:sz w:val="28"/>
                <w:szCs w:val="28"/>
              </w:rPr>
              <w:t xml:space="preserve">Bioremediation </w:t>
            </w: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และ </w:t>
            </w:r>
            <w:r w:rsidRPr="006C1FFF">
              <w:rPr>
                <w:rFonts w:ascii="TH Sarabun New" w:hAnsi="TH Sarabun New" w:cs="TH Sarabun New"/>
                <w:sz w:val="28"/>
                <w:szCs w:val="28"/>
              </w:rPr>
              <w:t>Biodegradation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A72DE7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C508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-การบรรยาย/ซักถาม</w:t>
            </w:r>
          </w:p>
          <w:p w:rsidR="004C5088" w:rsidRPr="004C5088" w:rsidRDefault="004C5088" w:rsidP="00A72DE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นำเสนองานที่ได้รับมอบหมาย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4C5088" w:rsidRDefault="004C5088" w:rsidP="00A72DE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4C5088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- Slide power point</w:t>
            </w:r>
          </w:p>
          <w:p w:rsidR="004C5088" w:rsidRPr="004C5088" w:rsidRDefault="004C5088" w:rsidP="00A72DE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A72DE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ผศ.ดร.ฐปน</w:t>
            </w:r>
          </w:p>
        </w:tc>
      </w:tr>
      <w:tr w:rsidR="004C5088" w:rsidRPr="00FD48F2" w:rsidTr="000640F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Default="004C5088" w:rsidP="000640F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6C1FFF" w:rsidRDefault="004C5088" w:rsidP="00A72DE7">
            <w:pPr>
              <w:spacing w:line="300" w:lineRule="exact"/>
              <w:rPr>
                <w:rFonts w:ascii="TH Sarabun New" w:hAnsi="TH Sarabun New" w:cs="TH Sarabun New" w:hint="cs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5088" w:rsidRPr="00FD48F2" w:rsidTr="000640F0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4C5088" w:rsidRPr="00FD48F2" w:rsidRDefault="004C5088" w:rsidP="000640F0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C5088" w:rsidRPr="00FD48F2" w:rsidTr="000640F0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88" w:rsidRPr="00FD48F2" w:rsidRDefault="004C5088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C5088" w:rsidRPr="00FD48F2" w:rsidTr="000640F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88" w:rsidRPr="00FD48F2" w:rsidRDefault="004C5088" w:rsidP="000640F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88" w:rsidRPr="00FD48F2" w:rsidRDefault="004C5088" w:rsidP="000640F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88" w:rsidRPr="00FD48F2" w:rsidRDefault="004C5088" w:rsidP="000640F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88" w:rsidRPr="00FD48F2" w:rsidRDefault="004C5088" w:rsidP="000640F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88" w:rsidRPr="00FD48F2" w:rsidRDefault="004C5088" w:rsidP="000640F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C245D" w:rsidRPr="00FD48F2" w:rsidTr="0017115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647614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นักศึกษามีความเข้าใจภาพรวมของจุลชีววิทยาสิ่งแวดล้อม และประเภทของจุลินทรีย์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AC245D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AC245D" w:rsidRPr="00FD48F2" w:rsidTr="0017115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647614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นักศึกมีความเข้าใจความหลากหลายของชนิดจุลินทรีย์ในสิ่งแวดล้อม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17115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64761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นักศึกษาเข้าใจกระบวนการเมแทบอลิซึมของจุลินทรีย์ ในสิ่งแวดล้อม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17115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FE451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นักศึกษาเข้าใจการแพร่กระจายของจุลินทรีย์ในดิน น้ำ และอากาศ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17115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FE451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นักศึกษาเข้าใจเทคนิด และวิธีการที่ใช้ใน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การศึกษานิเวศวิทยาของจุลินทรีย์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6C2CC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FE451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นักศึกษาเข้าใจบทบาทของจุลินทรีย์ต่อวัฏจักรของสารในสิ่งแวดล้อม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5D" w:rsidRPr="00AC245D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AC245D" w:rsidRPr="00FD48F2" w:rsidTr="006C2CC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FE451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นักศึกษาเข้าใจความสัมพันธ์ของจุลินทรีย์กับสิ่งมีชีวิตอื่นในสิ่งแวดล้อม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6C2CC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FE451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นักศึกษาเข้าใจถึงบทบาทของจุลินทรีย์ในการเกิดมลพิษ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6C2CC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AC245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นักศึกษาเข้าใจบทบาทของจุลินทรีย์ในการบำบัดน้ำเสีย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6C2CC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5D" w:rsidRPr="00FD48F2" w:rsidRDefault="00AC245D" w:rsidP="00AC245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นักศึกษาเข้าใจบทบาทของจุลินทรีย์ในการ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ย่อยสลายสารพิษ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5D" w:rsidRPr="00FD48F2" w:rsidTr="000640F0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C245D" w:rsidRPr="00FD48F2" w:rsidTr="000D7F4B">
        <w:trPr>
          <w:trHeight w:val="260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245D" w:rsidRPr="006C1FFF" w:rsidRDefault="00AC245D" w:rsidP="00AC245D">
            <w:pP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การสอบภาคบรรยาย</w:t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ab/>
              <w:t>65</w:t>
            </w:r>
            <w:r w:rsidRPr="006C1FF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%</w:t>
            </w:r>
          </w:p>
          <w:p w:rsidR="00AC245D" w:rsidRPr="006C1FFF" w:rsidRDefault="00AC245D" w:rsidP="00AC245D">
            <w:pP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รายงานปฏิบัติการ</w:t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 xml:space="preserve">           </w:t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15</w:t>
            </w:r>
            <w:r w:rsidRPr="006C1FF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%</w:t>
            </w:r>
          </w:p>
          <w:p w:rsidR="00AC245D" w:rsidRPr="006C1FFF" w:rsidRDefault="00AC245D" w:rsidP="00AC245D">
            <w:pPr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งานที่ได้รับมอบหมาย</w:t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ab/>
              <w:t>10</w:t>
            </w:r>
            <w:r w:rsidRPr="006C1FF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%</w:t>
            </w:r>
          </w:p>
          <w:p w:rsidR="00AC245D" w:rsidRPr="00FD48F2" w:rsidRDefault="00AC245D" w:rsidP="00AC245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การเข้าเรียน</w:t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ab/>
            </w:r>
            <w:r w:rsidRPr="006C1FFF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ab/>
              <w:t>5</w:t>
            </w:r>
            <w:r w:rsidRPr="006C1FFF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%</w:t>
            </w:r>
          </w:p>
        </w:tc>
      </w:tr>
      <w:tr w:rsidR="00AC245D" w:rsidRPr="00FD48F2" w:rsidTr="000640F0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C245D" w:rsidRPr="00FD48F2" w:rsidTr="000640F0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C245D" w:rsidRPr="00FD48F2" w:rsidTr="000640F0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C245D" w:rsidRPr="00FD48F2" w:rsidTr="000640F0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45D" w:rsidRPr="00FD48F2" w:rsidRDefault="00AC245D" w:rsidP="000640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45D" w:rsidRPr="00FD48F2" w:rsidRDefault="00AC245D" w:rsidP="000640F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Heading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3C5938">
      <w:pPr>
        <w:pStyle w:val="Heading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3C5938" w:rsidRPr="002702FD" w:rsidRDefault="003C5938" w:rsidP="003C5938">
      <w:pPr>
        <w:pStyle w:val="Heading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Default="005C5358" w:rsidP="000640F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C53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วีรานุช หลาง. 2554. จุลชีววิทยาสิ่งแวดล้อม. สำนักพิมพืเกษตรศาสตร์. 166 น.</w:t>
            </w:r>
          </w:p>
          <w:p w:rsidR="00F23BF2" w:rsidRPr="00F23BF2" w:rsidRDefault="005C5358" w:rsidP="000640F0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="00F23BF2">
              <w:rPr>
                <w:rFonts w:ascii="TH Sarabun New" w:hAnsi="TH Sarabun New" w:cs="TH Sarabun New"/>
                <w:color w:val="000000"/>
                <w:sz w:val="32"/>
                <w:szCs w:val="32"/>
                <w:lang w:val="en-US" w:bidi="th-TH"/>
              </w:rPr>
              <w:t>Barton, L.L., Northup, D.E. 2011. Microbial Ecology. Wiley-Blackwell. USA. 407p.</w:t>
            </w:r>
          </w:p>
          <w:p w:rsidR="005C5358" w:rsidRDefault="00F23BF2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3. </w:t>
            </w:r>
            <w:r w:rsidR="005C5358" w:rsidRPr="009E698B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Pepper, I.L., Gerba, C.P. 2004. Environmental Microbiology: A Laboratory Manual. Elsevier. USA. </w:t>
            </w:r>
            <w:r w:rsidR="005C5358" w:rsidRPr="009E698B">
              <w:rPr>
                <w:rFonts w:ascii="TH Sarabun New" w:hAnsi="TH Sarabun New" w:cs="TH Sarabun New"/>
                <w:sz w:val="32"/>
                <w:szCs w:val="32"/>
              </w:rPr>
              <w:t>209p.</w:t>
            </w:r>
          </w:p>
          <w:p w:rsidR="00F23BF2" w:rsidRPr="00F23BF2" w:rsidRDefault="00F23BF2" w:rsidP="000640F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 Vaccari, D.A., Strom, P.F.,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Alleman, J.E. 2006. Environmental Biology for Engineers and Scientists. John Wiley &amp; Sons, USA. 931p.</w:t>
            </w:r>
          </w:p>
          <w:p w:rsidR="005C5358" w:rsidRPr="005C5358" w:rsidRDefault="005C5358" w:rsidP="000640F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3C5938" w:rsidRPr="00C058C0" w:rsidRDefault="00C058C0" w:rsidP="00C058C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วิธีการมาตรฐาน เช่น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AOAc, APHA</w:t>
            </w:r>
          </w:p>
        </w:tc>
      </w:tr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FD48F2" w:rsidDel="00AB27AB" w:rsidRDefault="00C058C0" w:rsidP="00C058C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58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วารสารนานาชาติที่เกี่ยวข้องกับ </w:t>
            </w:r>
            <w:r w:rsidRPr="00C058C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Environmental Microbiology</w:t>
            </w:r>
          </w:p>
        </w:tc>
      </w:tr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0640F0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058C0" w:rsidRDefault="003C5938" w:rsidP="000640F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058C0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058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C058C0" w:rsidRDefault="003C5938" w:rsidP="00C058C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58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การเป็นกรรมการสอบวิทยานิพนธ์  </w:t>
            </w:r>
          </w:p>
        </w:tc>
      </w:tr>
      <w:tr w:rsidR="003C5938" w:rsidRPr="00FD48F2" w:rsidTr="000640F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640F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BC0530" w:rsidRDefault="00C058C0" w:rsidP="000640F0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  <w:r w:rsidR="003C5938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C058C0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058C0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058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C058C0" w:rsidRPr="00C058C0" w:rsidRDefault="003C5938" w:rsidP="00C058C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058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C058C0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</w:p>
          <w:p w:rsidR="00C058C0" w:rsidRPr="00C058C0" w:rsidRDefault="003C5938" w:rsidP="00C058C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C058C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058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  <w:p w:rsidR="003C5938" w:rsidRPr="00C058C0" w:rsidRDefault="003C5938" w:rsidP="00C058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058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C058C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C058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058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BC0530" w:rsidRDefault="003C5938" w:rsidP="000640F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C5938" w:rsidRPr="00FD48F2" w:rsidTr="000640F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0530" w:rsidRDefault="003C5938" w:rsidP="000640F0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0640F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Default="00251052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แบบประเมินผู้สอน และแบบประเมินรายวิชา</w:t>
            </w:r>
          </w:p>
          <w:p w:rsidR="00251052" w:rsidRDefault="00251052" w:rsidP="000640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การสนทนาระหว่างผู้สอน และผู้เรียน</w:t>
            </w:r>
          </w:p>
          <w:p w:rsidR="003C5938" w:rsidRPr="00FD48F2" w:rsidRDefault="00251052" w:rsidP="00F23BF2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สังเกตพฤติกรรมของผู้เรียน</w:t>
            </w:r>
          </w:p>
        </w:tc>
      </w:tr>
      <w:tr w:rsidR="003C5938" w:rsidRPr="00F23BF2" w:rsidTr="000640F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3BF2" w:rsidRDefault="003C5938" w:rsidP="000640F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23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23B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23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23BF2" w:rsidRDefault="00F23BF2" w:rsidP="00F23BF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การทวนสอบผลผลประเมินการเรียนรู้ และ ผลการสอบ</w:t>
            </w:r>
          </w:p>
        </w:tc>
      </w:tr>
      <w:tr w:rsidR="003C5938" w:rsidRPr="00FD48F2" w:rsidTr="000640F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FD48F2" w:rsidRDefault="00F23BF2" w:rsidP="00F23BF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</w:t>
            </w:r>
            <w:r w:rsidR="003C5938" w:rsidRPr="00F23B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</w:t>
            </w:r>
            <w:r w:rsidR="003C5938" w:rsidRPr="00F23B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</w:t>
            </w:r>
            <w:r w:rsidR="003C5938" w:rsidRPr="00F23B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การเรียนการสอน </w:t>
            </w:r>
          </w:p>
        </w:tc>
      </w:tr>
      <w:tr w:rsidR="003C5938" w:rsidRPr="00FD48F2" w:rsidTr="000640F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640F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Default="00F23BF2" w:rsidP="00F23BF2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23B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C5938" w:rsidRPr="00F23B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หรืองานที่มอบหมาย </w:t>
            </w:r>
          </w:p>
          <w:p w:rsidR="004D17E2" w:rsidRPr="00F23BF2" w:rsidRDefault="004D17E2" w:rsidP="00F23BF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เชิญอาจารย์ในสาขาที่เกี่ยวข้องมาร่วมฟังการนำเสนอผลงานของนักศึกษา</w:t>
            </w:r>
          </w:p>
        </w:tc>
      </w:tr>
      <w:tr w:rsidR="003C5938" w:rsidRPr="004D17E2" w:rsidTr="000640F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4D17E2" w:rsidRDefault="003C5938" w:rsidP="000640F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17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4D17E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4D17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4D17E2" w:rsidRDefault="004D17E2" w:rsidP="000640F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17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ปรับปรุงรายวิชาตามข้อเสนอแนะ และผลการทวนสอบมาตรฐานผลสัมฤทธิ์ของนักศึกษาในรายวิชา</w:t>
            </w:r>
          </w:p>
          <w:p w:rsidR="003C5938" w:rsidRPr="004D17E2" w:rsidRDefault="003C5938" w:rsidP="000640F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5C5358">
        <w:rPr>
          <w:rFonts w:ascii="TH SarabunPSK" w:hAnsi="TH SarabunPSK" w:cs="TH SarabunPSK" w:hint="cs"/>
          <w:sz w:val="32"/>
          <w:szCs w:val="32"/>
          <w:cs/>
          <w:lang w:bidi="th-TH"/>
        </w:rPr>
        <w:t>อ.ดร.ศรีกาญจนา  คล้ายเรือง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FE5" w:rsidRDefault="007A4FE5">
      <w:r>
        <w:separator/>
      </w:r>
    </w:p>
  </w:endnote>
  <w:endnote w:type="continuationSeparator" w:id="0">
    <w:p w:rsidR="007A4FE5" w:rsidRDefault="007A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8D" w:rsidRDefault="00BE318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18D" w:rsidRDefault="00BE31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8D" w:rsidRPr="0062675D" w:rsidRDefault="00BE318D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E318D" w:rsidRDefault="00BE31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FE5" w:rsidRDefault="007A4FE5">
      <w:r>
        <w:separator/>
      </w:r>
    </w:p>
  </w:footnote>
  <w:footnote w:type="continuationSeparator" w:id="0">
    <w:p w:rsidR="007A4FE5" w:rsidRDefault="007A4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8D" w:rsidRDefault="00BE318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18D" w:rsidRDefault="00BE31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8D" w:rsidRPr="006F488F" w:rsidRDefault="00BE318D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6F488F">
      <w:rPr>
        <w:rStyle w:val="PageNumber"/>
        <w:rFonts w:ascii="TH SarabunPSK" w:hAnsi="TH SarabunPSK" w:cs="TH SarabunPSK"/>
      </w:rPr>
      <w:fldChar w:fldCharType="begin"/>
    </w:r>
    <w:r w:rsidRPr="006F488F">
      <w:rPr>
        <w:rStyle w:val="PageNumber"/>
        <w:rFonts w:ascii="TH SarabunPSK" w:hAnsi="TH SarabunPSK" w:cs="TH SarabunPSK"/>
      </w:rPr>
      <w:instrText xml:space="preserve">PAGE  </w:instrText>
    </w:r>
    <w:r w:rsidRPr="006F488F">
      <w:rPr>
        <w:rStyle w:val="PageNumber"/>
        <w:rFonts w:ascii="TH SarabunPSK" w:hAnsi="TH SarabunPSK" w:cs="TH SarabunPSK"/>
      </w:rPr>
      <w:fldChar w:fldCharType="separate"/>
    </w:r>
    <w:r w:rsidR="00C058C0">
      <w:rPr>
        <w:rStyle w:val="PageNumber"/>
        <w:rFonts w:ascii="TH SarabunPSK" w:hAnsi="TH SarabunPSK" w:cs="TH SarabunPSK"/>
        <w:noProof/>
      </w:rPr>
      <w:t>1</w:t>
    </w:r>
    <w:r w:rsidRPr="006F488F">
      <w:rPr>
        <w:rStyle w:val="PageNumber"/>
        <w:rFonts w:ascii="TH SarabunPSK" w:hAnsi="TH SarabunPSK" w:cs="TH SarabunPSK"/>
      </w:rPr>
      <w:fldChar w:fldCharType="end"/>
    </w:r>
  </w:p>
  <w:p w:rsidR="00BE318D" w:rsidRPr="0062675D" w:rsidRDefault="00BE318D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6C68"/>
    <w:rsid w:val="000640F0"/>
    <w:rsid w:val="00076CF5"/>
    <w:rsid w:val="000A139E"/>
    <w:rsid w:val="000A6E7B"/>
    <w:rsid w:val="000C58FE"/>
    <w:rsid w:val="000D05EF"/>
    <w:rsid w:val="0014426F"/>
    <w:rsid w:val="00175809"/>
    <w:rsid w:val="001D5CD1"/>
    <w:rsid w:val="002239B3"/>
    <w:rsid w:val="00251052"/>
    <w:rsid w:val="002702FD"/>
    <w:rsid w:val="002D01EC"/>
    <w:rsid w:val="002F0446"/>
    <w:rsid w:val="00321CFF"/>
    <w:rsid w:val="0035132B"/>
    <w:rsid w:val="00355515"/>
    <w:rsid w:val="003833E3"/>
    <w:rsid w:val="003A3C27"/>
    <w:rsid w:val="003B387C"/>
    <w:rsid w:val="003C5938"/>
    <w:rsid w:val="003E384D"/>
    <w:rsid w:val="003F5489"/>
    <w:rsid w:val="004017DD"/>
    <w:rsid w:val="004066B3"/>
    <w:rsid w:val="004327FF"/>
    <w:rsid w:val="004567C4"/>
    <w:rsid w:val="00476B3F"/>
    <w:rsid w:val="00482720"/>
    <w:rsid w:val="004B5DEF"/>
    <w:rsid w:val="004C084D"/>
    <w:rsid w:val="004C5088"/>
    <w:rsid w:val="004C6682"/>
    <w:rsid w:val="004D17E2"/>
    <w:rsid w:val="004E5085"/>
    <w:rsid w:val="004F17BF"/>
    <w:rsid w:val="005029F8"/>
    <w:rsid w:val="00530A09"/>
    <w:rsid w:val="00533E50"/>
    <w:rsid w:val="00543CF5"/>
    <w:rsid w:val="005746A5"/>
    <w:rsid w:val="00586890"/>
    <w:rsid w:val="005B1094"/>
    <w:rsid w:val="005C5358"/>
    <w:rsid w:val="005C58D0"/>
    <w:rsid w:val="005D040B"/>
    <w:rsid w:val="0062675D"/>
    <w:rsid w:val="00647614"/>
    <w:rsid w:val="0068043A"/>
    <w:rsid w:val="006F488F"/>
    <w:rsid w:val="007A4FE5"/>
    <w:rsid w:val="007C4C11"/>
    <w:rsid w:val="007D0764"/>
    <w:rsid w:val="007E441E"/>
    <w:rsid w:val="007F3866"/>
    <w:rsid w:val="00870669"/>
    <w:rsid w:val="00881F44"/>
    <w:rsid w:val="00937FD4"/>
    <w:rsid w:val="00964655"/>
    <w:rsid w:val="00995758"/>
    <w:rsid w:val="009B76FE"/>
    <w:rsid w:val="00A7657E"/>
    <w:rsid w:val="00AC245D"/>
    <w:rsid w:val="00AC6755"/>
    <w:rsid w:val="00AF76C9"/>
    <w:rsid w:val="00B21F85"/>
    <w:rsid w:val="00B65EBC"/>
    <w:rsid w:val="00B879E6"/>
    <w:rsid w:val="00BB0992"/>
    <w:rsid w:val="00BE318D"/>
    <w:rsid w:val="00C058C0"/>
    <w:rsid w:val="00C151D8"/>
    <w:rsid w:val="00C3581C"/>
    <w:rsid w:val="00CA6B77"/>
    <w:rsid w:val="00CA7F68"/>
    <w:rsid w:val="00CD5965"/>
    <w:rsid w:val="00D04D73"/>
    <w:rsid w:val="00D13906"/>
    <w:rsid w:val="00DD58E2"/>
    <w:rsid w:val="00E55C74"/>
    <w:rsid w:val="00E83DDC"/>
    <w:rsid w:val="00EA061D"/>
    <w:rsid w:val="00F23BF2"/>
    <w:rsid w:val="00FA084E"/>
    <w:rsid w:val="00FE451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ing5Char">
    <w:name w:val="Heading 5 Char"/>
    <w:basedOn w:val="DefaultParagraphFont"/>
    <w:link w:val="Heading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Heading1Char">
    <w:name w:val="Heading 1 Char"/>
    <w:basedOn w:val="DefaultParagraphFont"/>
    <w:link w:val="Heading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BodyText3">
    <w:name w:val="Body Text 3"/>
    <w:basedOn w:val="Normal"/>
    <w:link w:val="BodyText3Char"/>
    <w:rsid w:val="003C593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3C5938"/>
    <w:rPr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DocumentMapChar">
    <w:name w:val="Document Map Char"/>
    <w:basedOn w:val="DefaultParagraphFont"/>
    <w:link w:val="DocumentMap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Hyperlink">
    <w:name w:val="Hyperlink"/>
    <w:basedOn w:val="DefaultParagraphFont"/>
    <w:rsid w:val="003C5938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16</Pages>
  <Words>3005</Words>
  <Characters>17132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20097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Windows User</cp:lastModifiedBy>
  <cp:revision>15</cp:revision>
  <cp:lastPrinted>2013-06-11T03:35:00Z</cp:lastPrinted>
  <dcterms:created xsi:type="dcterms:W3CDTF">2013-11-28T12:46:00Z</dcterms:created>
  <dcterms:modified xsi:type="dcterms:W3CDTF">2013-11-29T02:55:00Z</dcterms:modified>
</cp:coreProperties>
</file>